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3E5DB" w14:textId="715DBEDB" w:rsidR="006A7CB0" w:rsidRDefault="006A7CB0" w:rsidP="00594807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</w:rPr>
      </w:pPr>
      <w:r w:rsidRPr="00594807">
        <w:rPr>
          <w:rFonts w:asciiTheme="minorHAnsi" w:eastAsia="Calibri" w:hAnsiTheme="minorHAnsi" w:cstheme="minorHAnsi"/>
          <w:b/>
        </w:rPr>
        <w:t xml:space="preserve">Załącznik nr </w:t>
      </w:r>
      <w:r w:rsidR="006029DB">
        <w:rPr>
          <w:rFonts w:asciiTheme="minorHAnsi" w:eastAsia="Calibri" w:hAnsiTheme="minorHAnsi" w:cstheme="minorHAnsi"/>
          <w:b/>
        </w:rPr>
        <w:t>2 do zapytania ofertowego</w:t>
      </w:r>
      <w:r w:rsidRPr="00594807">
        <w:rPr>
          <w:rFonts w:asciiTheme="minorHAnsi" w:eastAsia="Calibri" w:hAnsiTheme="minorHAnsi" w:cstheme="minorHAnsi"/>
          <w:b/>
        </w:rPr>
        <w:t xml:space="preserve"> </w:t>
      </w:r>
    </w:p>
    <w:p w14:paraId="2FD674ED" w14:textId="0F4A04BB" w:rsidR="00A3338E" w:rsidRDefault="00AD2594" w:rsidP="00CB4CFA">
      <w:pPr>
        <w:pStyle w:val="Akapitzlist"/>
        <w:autoSpaceDE w:val="0"/>
        <w:autoSpaceDN w:val="0"/>
        <w:adjustRightInd w:val="0"/>
        <w:ind w:left="0"/>
        <w:rPr>
          <w:b/>
          <w:i/>
          <w:sz w:val="16"/>
          <w:szCs w:val="16"/>
        </w:rPr>
      </w:pPr>
      <w:r w:rsidRPr="00AD2594">
        <w:rPr>
          <w:b/>
          <w:i/>
          <w:sz w:val="16"/>
          <w:szCs w:val="16"/>
        </w:rPr>
        <w:t>Zakup, dostawa i montaż chillera jako element realizacji zadania pn. Zielona Transformacja</w:t>
      </w:r>
      <w:r w:rsidR="00D13A3E" w:rsidRPr="00D13A3E">
        <w:rPr>
          <w:b/>
          <w:i/>
          <w:sz w:val="16"/>
          <w:szCs w:val="16"/>
        </w:rPr>
        <w:t>.</w:t>
      </w:r>
    </w:p>
    <w:p w14:paraId="67C0879B" w14:textId="77777777" w:rsidR="00D13A3E" w:rsidRPr="00594807" w:rsidRDefault="00D13A3E" w:rsidP="00CB4CFA">
      <w:pPr>
        <w:pStyle w:val="Akapitzlist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Cs w:val="24"/>
        </w:rPr>
      </w:pPr>
    </w:p>
    <w:p w14:paraId="5FF78ACC" w14:textId="1D9E2FB3" w:rsidR="00D13A3E" w:rsidRDefault="006029DB" w:rsidP="00CB4CFA">
      <w:pPr>
        <w:shd w:val="clear" w:color="auto" w:fill="FFFFFF"/>
        <w:jc w:val="both"/>
        <w:rPr>
          <w:rFonts w:asciiTheme="minorHAnsi" w:hAnsiTheme="minorHAnsi" w:cstheme="minorHAnsi"/>
          <w:b/>
          <w:i/>
          <w:sz w:val="28"/>
          <w:szCs w:val="28"/>
        </w:rPr>
      </w:pPr>
      <w:r w:rsidRPr="006029DB">
        <w:rPr>
          <w:rFonts w:asciiTheme="minorHAnsi" w:hAnsiTheme="minorHAnsi" w:cstheme="minorHAnsi"/>
          <w:b/>
          <w:sz w:val="28"/>
          <w:szCs w:val="28"/>
        </w:rPr>
        <w:t xml:space="preserve">Szczegółowy opis techniczny przedmiotu zamówienia - potwierdzenie parametrów </w:t>
      </w:r>
      <w:r w:rsidR="008B694A">
        <w:rPr>
          <w:rFonts w:asciiTheme="minorHAnsi" w:hAnsiTheme="minorHAnsi" w:cstheme="minorHAnsi"/>
          <w:b/>
          <w:sz w:val="28"/>
          <w:szCs w:val="28"/>
        </w:rPr>
        <w:t>przedmiotu zamówienia</w:t>
      </w:r>
      <w:r w:rsidR="0072229A">
        <w:rPr>
          <w:rFonts w:asciiTheme="minorHAnsi" w:hAnsiTheme="minorHAnsi" w:cstheme="minorHAnsi"/>
          <w:b/>
          <w:sz w:val="28"/>
          <w:szCs w:val="28"/>
        </w:rPr>
        <w:t xml:space="preserve"> pn. </w:t>
      </w:r>
      <w:r w:rsidR="00AD2594" w:rsidRPr="00AD2594">
        <w:rPr>
          <w:rFonts w:asciiTheme="minorHAnsi" w:hAnsiTheme="minorHAnsi" w:cstheme="minorHAnsi"/>
          <w:b/>
          <w:i/>
          <w:sz w:val="28"/>
          <w:szCs w:val="28"/>
        </w:rPr>
        <w:t>Zakup, dostawa i montaż chillera jako element realizacji zadania pn. Zielona Transformacja</w:t>
      </w:r>
    </w:p>
    <w:p w14:paraId="5D2CB2BD" w14:textId="77777777" w:rsidR="00053E57" w:rsidRDefault="00053E57" w:rsidP="00CB4CFA">
      <w:pPr>
        <w:shd w:val="clear" w:color="auto" w:fill="FFFFFF"/>
        <w:jc w:val="both"/>
        <w:rPr>
          <w:rFonts w:asciiTheme="minorHAnsi" w:hAnsiTheme="minorHAnsi" w:cstheme="minorHAnsi"/>
          <w:b/>
          <w:i/>
          <w:sz w:val="28"/>
          <w:szCs w:val="28"/>
        </w:rPr>
      </w:pPr>
    </w:p>
    <w:p w14:paraId="410028D2" w14:textId="18F3E727" w:rsidR="00DB1066" w:rsidRDefault="006029DB" w:rsidP="00CB4CFA">
      <w:pPr>
        <w:shd w:val="clear" w:color="auto" w:fill="FFFFF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029DB">
        <w:rPr>
          <w:rFonts w:asciiTheme="minorHAnsi" w:hAnsiTheme="minorHAnsi" w:cstheme="minorHAnsi"/>
          <w:b/>
          <w:sz w:val="18"/>
          <w:szCs w:val="18"/>
        </w:rPr>
        <w:t>Szczegółowe wytyczne minimalnych parametrów dot. wyposażenia umieszczono poniżej Tabela – Zestawienie minimalnych parametrów sprzętu.</w:t>
      </w:r>
    </w:p>
    <w:p w14:paraId="52EF04B8" w14:textId="77777777" w:rsidR="006029DB" w:rsidRPr="006029DB" w:rsidRDefault="006029DB" w:rsidP="006029DB">
      <w:pPr>
        <w:pStyle w:val="Akapitzlist"/>
        <w:shd w:val="clear" w:color="auto" w:fill="FFFFFF"/>
        <w:ind w:left="0"/>
        <w:jc w:val="both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0B4A0952" w14:textId="393DD679" w:rsidR="00DB1066" w:rsidRPr="00594807" w:rsidRDefault="00DB1066" w:rsidP="00387A5D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  <w:r w:rsidRPr="00594807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 xml:space="preserve">Tabela – Zestawienie minimalnych parametrów </w:t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507"/>
        <w:gridCol w:w="7821"/>
        <w:gridCol w:w="1302"/>
      </w:tblGrid>
      <w:tr w:rsidR="00605255" w:rsidRPr="00594807" w14:paraId="7EAD85AC" w14:textId="77777777" w:rsidTr="00821EF3">
        <w:trPr>
          <w:trHeight w:val="70"/>
          <w:jc w:val="center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325527" w14:textId="6F001907" w:rsidR="00605255" w:rsidRPr="00594807" w:rsidRDefault="00605255" w:rsidP="0060525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948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5981F4" w14:textId="77777777" w:rsidR="00605255" w:rsidRDefault="00605255" w:rsidP="0060525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9480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Przedmiot zamówienia/ Wymagane minimalne parametry</w:t>
            </w:r>
          </w:p>
          <w:p w14:paraId="04985D05" w14:textId="0DA67719" w:rsidR="006029DB" w:rsidRDefault="00011821" w:rsidP="0045667F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Szczegółowy opis przedmiotu zamówienia dla jego poszczególnych części </w:t>
            </w:r>
            <w:r w:rsidR="006029DB" w:rsidRPr="006029D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( Rozdział </w:t>
            </w:r>
            <w:r w:rsidR="0045667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</w:t>
            </w:r>
            <w:r w:rsidR="006029DB" w:rsidRPr="006029D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Opis przedmiotu zamówienia pkt. </w:t>
            </w:r>
            <w:r w:rsidR="00F02E0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="006029DB" w:rsidRPr="006029D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14:paraId="4D2331C0" w14:textId="77777777" w:rsidR="007A72D5" w:rsidRDefault="007A72D5" w:rsidP="0045667F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6DF9B6D2" w14:textId="50193C47" w:rsidR="007A72D5" w:rsidRPr="00594807" w:rsidRDefault="007A72D5" w:rsidP="007A72D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7D5737" w14:textId="77777777" w:rsidR="006029DB" w:rsidRPr="006029DB" w:rsidRDefault="006029DB" w:rsidP="006029D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029D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Parametry oferowanego sprzętu</w:t>
            </w:r>
          </w:p>
          <w:p w14:paraId="5C90EEBB" w14:textId="77777777" w:rsidR="006029DB" w:rsidRPr="006029DB" w:rsidRDefault="006029DB" w:rsidP="006029D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6029D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*odpowiadają minimalnym parametrom podanym przez Zamawiającego  (tak/nie)</w:t>
            </w:r>
          </w:p>
          <w:p w14:paraId="478CC6A5" w14:textId="4AE8EFBB" w:rsidR="00605255" w:rsidRPr="00594807" w:rsidRDefault="006029DB" w:rsidP="006029D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029D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** jeśli parametry są wyższe od zalecanych proszę o ich wypisanie</w:t>
            </w:r>
          </w:p>
        </w:tc>
      </w:tr>
      <w:tr w:rsidR="004F0B06" w:rsidRPr="00594807" w14:paraId="60530ECA" w14:textId="77777777" w:rsidTr="00A3338E">
        <w:trPr>
          <w:trHeight w:val="284"/>
          <w:jc w:val="center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1985" w14:textId="26A1CB32" w:rsidR="004F0B06" w:rsidRPr="00594807" w:rsidRDefault="004F0B06" w:rsidP="004F0B06">
            <w:pPr>
              <w:pStyle w:val="Default"/>
              <w:tabs>
                <w:tab w:val="left" w:pos="3119"/>
              </w:tabs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948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BEE8" w14:textId="71434421" w:rsidR="004F0B06" w:rsidRDefault="004F0B06" w:rsidP="004F0B06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>Chiller – 1 szt.</w:t>
            </w:r>
          </w:p>
          <w:p w14:paraId="625EAFB0" w14:textId="77777777" w:rsidR="004F0B06" w:rsidRDefault="004F0B06" w:rsidP="004F0B06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05A5718D" w14:textId="7C339817" w:rsidR="004F0B06" w:rsidRPr="00AD2594" w:rsidRDefault="004F0B06" w:rsidP="004F0B06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u w:val="single"/>
                <w:lang w:eastAsia="pl-PL"/>
              </w:rPr>
            </w:pPr>
            <w:r w:rsidRPr="00AD2594">
              <w:rPr>
                <w:rFonts w:asciiTheme="minorHAnsi" w:eastAsia="Times New Roman" w:hAnsiTheme="minorHAnsi" w:cstheme="minorHAnsi"/>
                <w:sz w:val="18"/>
                <w:szCs w:val="18"/>
                <w:u w:val="single"/>
                <w:lang w:eastAsia="pl-PL"/>
              </w:rPr>
              <w:t>Rok produkcji: min. 2025</w:t>
            </w:r>
          </w:p>
          <w:p w14:paraId="3701E6CB" w14:textId="77777777" w:rsidR="004F0B06" w:rsidRPr="00AD2594" w:rsidRDefault="004F0B06" w:rsidP="004F0B06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83109FC" w14:textId="6BC90BB8" w:rsidR="004F0B06" w:rsidRPr="00AD2594" w:rsidRDefault="004F0B06" w:rsidP="004F0B06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D2594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Kompletny Chiller -  zestaw agregatów wody lodowej składającego się z dwóch jednostek chłodniczych, połączonych w jeden układ technologiczny. Układ musi:</w:t>
            </w:r>
          </w:p>
          <w:p w14:paraId="2C58C9E3" w14:textId="77777777" w:rsidR="004F0B06" w:rsidRPr="00AD2594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 w:val="0"/>
              <w:autoSpaceDE w:val="0"/>
              <w:autoSpaceDN w:val="0"/>
              <w:contextualSpacing w:val="0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D2594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pracować w trybie ciągłym,</w:t>
            </w:r>
          </w:p>
          <w:p w14:paraId="6545CBED" w14:textId="0EEEE3A0" w:rsidR="004F0B06" w:rsidRPr="00AD2594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 w:val="0"/>
              <w:autoSpaceDE w:val="0"/>
              <w:autoSpaceDN w:val="0"/>
              <w:contextualSpacing w:val="0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D2594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składać się z dwóch jednostek chłodniczych połączonych w jeden układ (moduł A i moduł B)</w:t>
            </w:r>
          </w:p>
          <w:p w14:paraId="2655F0B2" w14:textId="3D1C2C2C" w:rsidR="004F0B06" w:rsidRPr="00AD2594" w:rsidRDefault="004F0B06" w:rsidP="004F0B06">
            <w:pPr>
              <w:numPr>
                <w:ilvl w:val="0"/>
                <w:numId w:val="25"/>
              </w:numPr>
              <w:shd w:val="clear" w:color="auto" w:fill="FFFFFF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D2594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Moduł A i Moduł B muszą być połączone hydraulicznie i elektrycznie w jeden system.</w:t>
            </w:r>
          </w:p>
          <w:p w14:paraId="41AD215C" w14:textId="77777777" w:rsidR="004F0B06" w:rsidRPr="00AD2594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 w:val="0"/>
              <w:autoSpaceDE w:val="0"/>
              <w:autoSpaceDN w:val="0"/>
              <w:contextualSpacing w:val="0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D2594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umożliwiać równoległą lub sekwencyjną pracę modułów,</w:t>
            </w:r>
          </w:p>
          <w:p w14:paraId="6667DCDC" w14:textId="77777777" w:rsidR="004F0B06" w:rsidRPr="00AD2594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 w:val="0"/>
              <w:autoSpaceDE w:val="0"/>
              <w:autoSpaceDN w:val="0"/>
              <w:contextualSpacing w:val="0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D2594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posiadać zintegrowany system zabezpieczeń.</w:t>
            </w:r>
          </w:p>
          <w:p w14:paraId="48AFB0C6" w14:textId="77777777" w:rsidR="004F0B06" w:rsidRPr="00AD2594" w:rsidRDefault="004F0B06" w:rsidP="004F0B06">
            <w:pPr>
              <w:numPr>
                <w:ilvl w:val="0"/>
                <w:numId w:val="25"/>
              </w:numPr>
              <w:shd w:val="clear" w:color="auto" w:fill="FFFFFF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D2594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Układ musi zapewniać automatyczną współpracę modułów.</w:t>
            </w:r>
          </w:p>
          <w:p w14:paraId="171D6716" w14:textId="77777777" w:rsidR="004F0B06" w:rsidRPr="00AD2594" w:rsidRDefault="004F0B06" w:rsidP="004F0B06">
            <w:pPr>
              <w:numPr>
                <w:ilvl w:val="0"/>
                <w:numId w:val="25"/>
              </w:numPr>
              <w:shd w:val="clear" w:color="auto" w:fill="FFFFFF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D2594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Zestaw musi posiadać 3 pary niezależnych wyjść ze zbiornika buforowego z pompą obiegową do każdego urządzenia do lodów</w:t>
            </w:r>
          </w:p>
          <w:p w14:paraId="254F3CDA" w14:textId="77777777" w:rsidR="004F0B06" w:rsidRPr="004F0B06" w:rsidRDefault="004F0B06" w:rsidP="004F0B06">
            <w:pPr>
              <w:shd w:val="clear" w:color="auto" w:fill="FFFFFF"/>
              <w:suppressAutoHyphens w:val="0"/>
              <w:autoSpaceDE w:val="0"/>
              <w:autoSpaceDN w:val="0"/>
              <w:ind w:left="360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990C840" w14:textId="77777777" w:rsidR="004F0B06" w:rsidRDefault="004F0B06" w:rsidP="004F0B06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25F2169" w14:textId="77777777" w:rsidR="004F0B06" w:rsidRPr="0030114D" w:rsidRDefault="004F0B06" w:rsidP="004F0B06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30114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Szczegółowe parametry: </w:t>
            </w:r>
          </w:p>
          <w:p w14:paraId="16916AAD" w14:textId="77777777" w:rsidR="004F0B06" w:rsidRDefault="004F0B06" w:rsidP="004F0B06">
            <w:pPr>
              <w:shd w:val="clear" w:color="auto" w:fill="FFFFFF"/>
              <w:contextualSpacing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3B624CC" w14:textId="77777777" w:rsidR="004F0B06" w:rsidRPr="00A40BA1" w:rsidRDefault="004F0B06" w:rsidP="004F0B06">
            <w:pPr>
              <w:shd w:val="clear" w:color="auto" w:fill="FFFFFF"/>
              <w:contextualSpacing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Moduł A – pierwszy moduł układu:</w:t>
            </w:r>
          </w:p>
          <w:p w14:paraId="5DAE8E8F" w14:textId="77777777" w:rsidR="004F0B06" w:rsidRPr="00A40BA1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Parametry chłodnicze</w:t>
            </w:r>
          </w:p>
          <w:p w14:paraId="0C9FE5BC" w14:textId="77777777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Nominalna moc chłodnicza modułu: min. 14 kW</w:t>
            </w:r>
          </w:p>
          <w:p w14:paraId="6D3D1258" w14:textId="77777777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Zakres temperatur medium: 14–20°C</w:t>
            </w:r>
          </w:p>
          <w:p w14:paraId="5AF5AAE2" w14:textId="77777777" w:rsidR="004F0B06" w:rsidRPr="00A40BA1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Układ chłodniczy</w:t>
            </w:r>
          </w:p>
          <w:p w14:paraId="1DA9961E" w14:textId="77777777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Czynnik chłodniczy: R410A lub równoważny</w:t>
            </w:r>
          </w:p>
          <w:p w14:paraId="0DF0B399" w14:textId="161390C0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Skraplacz: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wymiennik </w:t>
            </w: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lamelowy z wentylatorem</w:t>
            </w:r>
          </w:p>
          <w:p w14:paraId="6626BEFC" w14:textId="77777777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Wymiennik ciepła: płytowy</w:t>
            </w:r>
          </w:p>
          <w:p w14:paraId="7779B18B" w14:textId="07A4C363" w:rsidR="004F0B06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Zabezpieczenie wysokiego ciśnienia</w:t>
            </w:r>
          </w:p>
          <w:p w14:paraId="7EDF3FEC" w14:textId="7451CC5A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Chłodzenie medium – glikol lub woda</w:t>
            </w:r>
          </w:p>
          <w:p w14:paraId="129D2632" w14:textId="64F474FF" w:rsidR="004F0B06" w:rsidRPr="00A40BA1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Układ hydrauliczny</w:t>
            </w:r>
          </w:p>
          <w:p w14:paraId="31CF1A04" w14:textId="77777777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Zbiornik buforowy: min. 25 l</w:t>
            </w:r>
          </w:p>
          <w:p w14:paraId="7125DAB9" w14:textId="77777777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lastRenderedPageBreak/>
              <w:t>Pompa obiegowa medium: wydajność min. 0,5 m³/h</w:t>
            </w:r>
          </w:p>
          <w:p w14:paraId="5444F227" w14:textId="77777777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Zabezpieczenie przed suchobiegiem: zawór pływakowy</w:t>
            </w:r>
          </w:p>
          <w:p w14:paraId="740AA140" w14:textId="6906C325" w:rsidR="004F0B06" w:rsidRPr="00A40BA1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Inne parametry</w:t>
            </w:r>
          </w:p>
          <w:p w14:paraId="56D90158" w14:textId="77777777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Miejsce pracy: instalacja zewnętrzna (outdoor)</w:t>
            </w:r>
          </w:p>
          <w:p w14:paraId="5E1578CA" w14:textId="51620E55" w:rsidR="004F0B06" w:rsidRPr="00A40BA1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Zasilanie: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min </w:t>
            </w: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400V, trójfazowe</w:t>
            </w:r>
          </w:p>
          <w:p w14:paraId="78C7C5D4" w14:textId="77777777" w:rsidR="004F0B06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Sterownik: odczyt i regulacja temperatury</w:t>
            </w:r>
          </w:p>
          <w:p w14:paraId="22FD5E2A" w14:textId="77777777" w:rsidR="004F0B06" w:rsidRDefault="004F0B06" w:rsidP="004F0B06">
            <w:pPr>
              <w:shd w:val="clear" w:color="auto" w:fill="FFFFFF"/>
              <w:contextualSpacing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D122661" w14:textId="77777777" w:rsidR="004F0B06" w:rsidRDefault="004F0B06" w:rsidP="004F0B06">
            <w:pPr>
              <w:shd w:val="clear" w:color="auto" w:fill="FFFFFF"/>
              <w:contextualSpacing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Moduł B – dugi moduł układu:</w:t>
            </w:r>
          </w:p>
          <w:p w14:paraId="6C574F1F" w14:textId="77777777" w:rsidR="004F0B06" w:rsidRPr="00A40BA1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Parametry chłodnicze</w:t>
            </w:r>
          </w:p>
          <w:p w14:paraId="6C834A13" w14:textId="77777777" w:rsidR="004F0B06" w:rsidRPr="00A40BA1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Nominalna moc chłodnicza modułu: min. 17 kW</w:t>
            </w:r>
          </w:p>
          <w:p w14:paraId="03BDB7D0" w14:textId="77777777" w:rsidR="004F0B06" w:rsidRPr="00A40BA1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Zakres temperatur medium: 14–20°C</w:t>
            </w:r>
          </w:p>
          <w:p w14:paraId="2041523F" w14:textId="77777777" w:rsidR="004F0B06" w:rsidRPr="00A40BA1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Układ chłodniczy</w:t>
            </w:r>
          </w:p>
          <w:p w14:paraId="04FD10C2" w14:textId="77777777" w:rsidR="004F0B06" w:rsidRPr="00A40BA1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Czynnik chłodniczy: R410A lub równoważny</w:t>
            </w:r>
          </w:p>
          <w:p w14:paraId="7B789C18" w14:textId="0616A1D7" w:rsidR="004F0B06" w:rsidRPr="00A40BA1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Skraplacz: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wymiennik </w:t>
            </w: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lamelowy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z wentylatorem</w:t>
            </w:r>
          </w:p>
          <w:p w14:paraId="5D0938B5" w14:textId="383F8877" w:rsidR="004F0B06" w:rsidRPr="00A40BA1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Wymiennik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ciepła</w:t>
            </w: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: płytowy</w:t>
            </w:r>
          </w:p>
          <w:p w14:paraId="45D1587C" w14:textId="78630AC7" w:rsidR="004F0B06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Zabezpieczenie wysokiego</w:t>
            </w:r>
            <w:r w:rsidRPr="00A40BA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ciśnienia</w:t>
            </w:r>
          </w:p>
          <w:p w14:paraId="1C2019E3" w14:textId="59D68165" w:rsidR="004F0B06" w:rsidRPr="004F0B06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Chłodzenie medium – glikol lub woda</w:t>
            </w:r>
          </w:p>
          <w:p w14:paraId="0B3C79FF" w14:textId="77777777" w:rsidR="004F0B06" w:rsidRPr="00A40BA1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Układ hydrauliczny</w:t>
            </w:r>
          </w:p>
          <w:p w14:paraId="2A20E329" w14:textId="77777777" w:rsidR="004F0B06" w:rsidRPr="00A40BA1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Zbiornik buforowy: min. 25 l</w:t>
            </w:r>
          </w:p>
          <w:p w14:paraId="4AB76639" w14:textId="77777777" w:rsidR="004F0B06" w:rsidRPr="00A40BA1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Pompa obiegowa: min. 0,5 m³/h</w:t>
            </w:r>
          </w:p>
          <w:p w14:paraId="78D979BC" w14:textId="13EAF745" w:rsidR="004F0B06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Zabezpieczenie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suchobiegu pompy</w:t>
            </w: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: zawór pływakowy </w:t>
            </w:r>
          </w:p>
          <w:p w14:paraId="4A202A1E" w14:textId="77777777" w:rsidR="004F0B06" w:rsidRPr="004F0B06" w:rsidRDefault="004F0B06" w:rsidP="004F0B06">
            <w:pPr>
              <w:pStyle w:val="Akapitzlist"/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F0B0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Inne parametry</w:t>
            </w:r>
          </w:p>
          <w:p w14:paraId="4EFC8E73" w14:textId="70FD7A4C" w:rsidR="004F0B06" w:rsidRPr="004F0B06" w:rsidRDefault="004F0B06" w:rsidP="004F0B06">
            <w:pPr>
              <w:pStyle w:val="Akapitzlist"/>
              <w:shd w:val="clear" w:color="auto" w:fill="FFFFFF"/>
              <w:ind w:left="75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F0B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Miejsce pracy: zewnętrzne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</w:t>
            </w: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(outdoor)</w:t>
            </w:r>
          </w:p>
          <w:p w14:paraId="49F1AB8B" w14:textId="23850922" w:rsidR="004F0B06" w:rsidRPr="00A40BA1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Zasilanie: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min </w:t>
            </w:r>
            <w:r w:rsidRPr="00A40BA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400V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, trójfazowe</w:t>
            </w:r>
          </w:p>
          <w:p w14:paraId="574EBE33" w14:textId="77777777" w:rsidR="004F0B06" w:rsidRPr="004F0B06" w:rsidRDefault="004F0B06" w:rsidP="004F0B06">
            <w:pPr>
              <w:shd w:val="clear" w:color="auto" w:fill="FFFFFF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F0B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Sterownik: regulacja i odczyt temperatury</w:t>
            </w:r>
          </w:p>
          <w:p w14:paraId="1AB4ED58" w14:textId="24018285" w:rsidR="004F0B06" w:rsidRPr="00821EF3" w:rsidRDefault="004F0B06" w:rsidP="00053E57">
            <w:pPr>
              <w:shd w:val="clear" w:color="auto" w:fill="FFFFFF"/>
              <w:contextualSpacing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E33D" w14:textId="77777777" w:rsidR="004F0B06" w:rsidRPr="006029DB" w:rsidRDefault="004F0B06" w:rsidP="004F0B0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029D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tak/ nie*</w:t>
            </w:r>
          </w:p>
          <w:p w14:paraId="59B778D2" w14:textId="77777777" w:rsidR="004F0B06" w:rsidRPr="006029DB" w:rsidRDefault="004F0B06" w:rsidP="004F0B0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6EA2EC39" w14:textId="77777777" w:rsidR="004F0B06" w:rsidRPr="006029DB" w:rsidRDefault="004F0B06" w:rsidP="004F0B0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07659D60" w14:textId="7B4D4209" w:rsidR="004F0B06" w:rsidRPr="006029DB" w:rsidRDefault="004F0B06" w:rsidP="004F0B0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029D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…….**</w:t>
            </w:r>
          </w:p>
        </w:tc>
      </w:tr>
    </w:tbl>
    <w:p w14:paraId="1459C0FE" w14:textId="77777777" w:rsidR="00605255" w:rsidRPr="00594807" w:rsidRDefault="00605255" w:rsidP="00387A5D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343F51A3" w14:textId="7444B0F4" w:rsidR="006029DB" w:rsidRDefault="006029DB" w:rsidP="006029DB">
      <w:pPr>
        <w:widowControl/>
        <w:tabs>
          <w:tab w:val="left" w:pos="5670"/>
        </w:tabs>
        <w:suppressAutoHyphens w:val="0"/>
        <w:autoSpaceDE w:val="0"/>
        <w:autoSpaceDN w:val="0"/>
        <w:adjustRightInd w:val="0"/>
        <w:ind w:left="4958" w:hanging="2"/>
        <w:jc w:val="center"/>
        <w:rPr>
          <w:rFonts w:asciiTheme="minorHAnsi" w:eastAsia="Times New Roman" w:hAnsiTheme="minorHAnsi" w:cstheme="minorHAnsi"/>
          <w:iCs/>
          <w:kern w:val="0"/>
          <w:sz w:val="18"/>
          <w:lang w:eastAsia="pl-PL" w:bidi="ar-SA"/>
        </w:rPr>
      </w:pPr>
    </w:p>
    <w:p w14:paraId="1606AFC3" w14:textId="7F664CE2" w:rsidR="006029DB" w:rsidRPr="006029DB" w:rsidRDefault="006029DB" w:rsidP="006029DB">
      <w:pPr>
        <w:widowControl/>
        <w:tabs>
          <w:tab w:val="left" w:pos="5670"/>
        </w:tabs>
        <w:suppressAutoHyphens w:val="0"/>
        <w:autoSpaceDE w:val="0"/>
        <w:autoSpaceDN w:val="0"/>
        <w:adjustRightInd w:val="0"/>
        <w:ind w:left="4958" w:hanging="2"/>
        <w:jc w:val="center"/>
        <w:rPr>
          <w:rFonts w:asciiTheme="minorHAnsi" w:eastAsia="Times New Roman" w:hAnsiTheme="minorHAnsi" w:cstheme="minorHAnsi"/>
          <w:iCs/>
          <w:kern w:val="0"/>
          <w:sz w:val="18"/>
          <w:lang w:eastAsia="pl-PL" w:bidi="ar-SA"/>
        </w:rPr>
      </w:pPr>
      <w:r>
        <w:rPr>
          <w:rFonts w:asciiTheme="minorHAnsi" w:eastAsia="Times New Roman" w:hAnsiTheme="minorHAnsi" w:cstheme="minorHAnsi"/>
          <w:iCs/>
          <w:kern w:val="0"/>
          <w:sz w:val="18"/>
          <w:lang w:eastAsia="pl-PL" w:bidi="ar-SA"/>
        </w:rPr>
        <w:t xml:space="preserve">     …….</w:t>
      </w:r>
      <w:r w:rsidRPr="006029DB">
        <w:rPr>
          <w:rFonts w:asciiTheme="minorHAnsi" w:eastAsia="Times New Roman" w:hAnsiTheme="minorHAnsi" w:cstheme="minorHAnsi"/>
          <w:iCs/>
          <w:kern w:val="0"/>
          <w:sz w:val="18"/>
          <w:lang w:eastAsia="pl-PL" w:bidi="ar-SA"/>
        </w:rPr>
        <w:t>..................................................................................</w:t>
      </w:r>
    </w:p>
    <w:p w14:paraId="5F6F29E3" w14:textId="77777777" w:rsidR="006029DB" w:rsidRPr="006029DB" w:rsidRDefault="006029DB" w:rsidP="006029DB">
      <w:pPr>
        <w:ind w:left="5664" w:firstLine="708"/>
        <w:rPr>
          <w:rFonts w:asciiTheme="minorHAnsi" w:hAnsiTheme="minorHAnsi" w:cstheme="minorHAnsi"/>
          <w:sz w:val="16"/>
          <w:szCs w:val="16"/>
        </w:rPr>
      </w:pPr>
      <w:r w:rsidRPr="006029DB">
        <w:rPr>
          <w:rFonts w:asciiTheme="minorHAnsi" w:hAnsiTheme="minorHAnsi" w:cstheme="minorHAnsi"/>
          <w:sz w:val="16"/>
          <w:szCs w:val="16"/>
        </w:rPr>
        <w:t xml:space="preserve">(pieczątka i podpis osób/y uprawnionych do </w:t>
      </w:r>
    </w:p>
    <w:p w14:paraId="01858D4B" w14:textId="493A5F84" w:rsidR="006029DB" w:rsidRPr="006029DB" w:rsidRDefault="006029DB" w:rsidP="006029DB">
      <w:pPr>
        <w:ind w:left="6372"/>
      </w:pPr>
      <w:r w:rsidRPr="006029DB">
        <w:rPr>
          <w:rFonts w:asciiTheme="minorHAnsi" w:hAnsiTheme="minorHAnsi" w:cstheme="minorHAnsi"/>
          <w:sz w:val="16"/>
          <w:szCs w:val="16"/>
        </w:rPr>
        <w:t>Składania oświadczeń woli)</w:t>
      </w:r>
    </w:p>
    <w:p w14:paraId="3C5D7C48" w14:textId="77777777" w:rsidR="006029DB" w:rsidRDefault="006029DB" w:rsidP="006029D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i/>
          <w:iCs/>
          <w:kern w:val="0"/>
          <w:sz w:val="16"/>
          <w:szCs w:val="16"/>
          <w:lang w:eastAsia="pl-PL" w:bidi="ar-SA"/>
        </w:rPr>
      </w:pPr>
    </w:p>
    <w:p w14:paraId="32265A1E" w14:textId="77777777" w:rsidR="006029DB" w:rsidRDefault="006029DB" w:rsidP="006029D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i/>
          <w:iCs/>
          <w:kern w:val="0"/>
          <w:sz w:val="16"/>
          <w:szCs w:val="16"/>
          <w:lang w:eastAsia="pl-PL" w:bidi="ar-SA"/>
        </w:rPr>
      </w:pPr>
    </w:p>
    <w:p w14:paraId="1C0A9616" w14:textId="03968789" w:rsidR="00974CE7" w:rsidRPr="006029DB" w:rsidRDefault="006029DB" w:rsidP="006029D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  <w:r w:rsidRPr="006029DB">
        <w:rPr>
          <w:rFonts w:asciiTheme="minorHAnsi" w:eastAsia="Times New Roman" w:hAnsiTheme="minorHAnsi" w:cstheme="minorHAnsi"/>
          <w:i/>
          <w:iCs/>
          <w:kern w:val="0"/>
          <w:sz w:val="16"/>
          <w:szCs w:val="16"/>
          <w:lang w:eastAsia="pl-PL" w:bidi="ar-SA"/>
        </w:rPr>
        <w:t>……………………………..,</w:t>
      </w:r>
      <w:r w:rsidRPr="006029DB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dnia</w:t>
      </w:r>
      <w:r w:rsidRPr="006029DB">
        <w:rPr>
          <w:rFonts w:asciiTheme="minorHAnsi" w:eastAsia="Times New Roman" w:hAnsiTheme="minorHAnsi" w:cstheme="minorHAnsi"/>
          <w:i/>
          <w:iCs/>
          <w:kern w:val="0"/>
          <w:sz w:val="16"/>
          <w:szCs w:val="16"/>
          <w:lang w:eastAsia="pl-PL" w:bidi="ar-SA"/>
        </w:rPr>
        <w:t>………………………..</w:t>
      </w:r>
      <w:r w:rsidRPr="006029DB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202</w:t>
      </w:r>
      <w:r w:rsidR="00F46AAB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5</w:t>
      </w:r>
      <w:r w:rsidRPr="006029DB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 r</w:t>
      </w:r>
    </w:p>
    <w:sectPr w:rsidR="00974CE7" w:rsidRPr="006029DB" w:rsidSect="00594807">
      <w:headerReference w:type="default" r:id="rId8"/>
      <w:footerReference w:type="default" r:id="rId9"/>
      <w:pgSz w:w="11906" w:h="16838"/>
      <w:pgMar w:top="1417" w:right="851" w:bottom="1134" w:left="1417" w:header="708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9C994" w14:textId="77777777" w:rsidR="000058FE" w:rsidRDefault="000058FE" w:rsidP="00927257">
      <w:r>
        <w:separator/>
      </w:r>
    </w:p>
  </w:endnote>
  <w:endnote w:type="continuationSeparator" w:id="0">
    <w:p w14:paraId="0EBF151A" w14:textId="77777777" w:rsidR="000058FE" w:rsidRDefault="000058FE" w:rsidP="0092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016060115"/>
      <w:docPartObj>
        <w:docPartGallery w:val="Page Numbers (Bottom of Page)"/>
        <w:docPartUnique/>
      </w:docPartObj>
    </w:sdtPr>
    <w:sdtContent>
      <w:p w14:paraId="26CA1297" w14:textId="51027DB5" w:rsidR="00605255" w:rsidRDefault="00605255" w:rsidP="00927257">
        <w:pPr>
          <w:pStyle w:val="Stopka"/>
          <w:jc w:val="center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CF0B19" w:rsidRPr="00CF0B19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1380572" w14:textId="77777777" w:rsidR="00605255" w:rsidRDefault="00605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85B0E" w14:textId="77777777" w:rsidR="000058FE" w:rsidRDefault="000058FE" w:rsidP="00927257">
      <w:r>
        <w:separator/>
      </w:r>
    </w:p>
  </w:footnote>
  <w:footnote w:type="continuationSeparator" w:id="0">
    <w:p w14:paraId="2B94F519" w14:textId="77777777" w:rsidR="000058FE" w:rsidRDefault="000058FE" w:rsidP="00927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E2F9" w14:textId="77777777" w:rsidR="00605255" w:rsidRPr="008871DE" w:rsidRDefault="00605255" w:rsidP="008871DE">
    <w:pPr>
      <w:widowControl/>
      <w:tabs>
        <w:tab w:val="center" w:pos="4536"/>
        <w:tab w:val="right" w:pos="9072"/>
      </w:tabs>
      <w:suppressAutoHyphens w:val="0"/>
      <w:rPr>
        <w:rFonts w:ascii="Arial" w:eastAsia="Times New Roman" w:hAnsi="Arial" w:cs="Times New Roman"/>
        <w:kern w:val="0"/>
        <w:sz w:val="20"/>
        <w:szCs w:val="20"/>
        <w:lang w:eastAsia="pl-PL" w:bidi="ar-SA"/>
      </w:rPr>
    </w:pPr>
  </w:p>
  <w:p w14:paraId="201446FF" w14:textId="77777777" w:rsidR="00605255" w:rsidRPr="008871DE" w:rsidRDefault="00605255" w:rsidP="008871DE">
    <w:pPr>
      <w:widowControl/>
      <w:tabs>
        <w:tab w:val="center" w:pos="4536"/>
        <w:tab w:val="right" w:pos="9072"/>
      </w:tabs>
      <w:suppressAutoHyphens w:val="0"/>
      <w:rPr>
        <w:rFonts w:ascii="Arial" w:eastAsia="Times New Roman" w:hAnsi="Arial" w:cs="Times New Roman"/>
        <w:kern w:val="0"/>
        <w:sz w:val="20"/>
        <w:szCs w:val="20"/>
        <w:lang w:eastAsia="pl-PL" w:bidi="ar-SA"/>
      </w:rPr>
    </w:pPr>
  </w:p>
  <w:p w14:paraId="44F464A0" w14:textId="54E2D608" w:rsidR="00605255" w:rsidRPr="008871DE" w:rsidRDefault="00C53CC8" w:rsidP="008871DE">
    <w:pPr>
      <w:widowControl/>
      <w:tabs>
        <w:tab w:val="center" w:pos="4536"/>
        <w:tab w:val="right" w:pos="9072"/>
      </w:tabs>
      <w:suppressAutoHyphens w:val="0"/>
      <w:rPr>
        <w:rFonts w:ascii="Arial" w:eastAsia="Times New Roman" w:hAnsi="Arial" w:cs="Times New Roman"/>
        <w:kern w:val="0"/>
        <w:sz w:val="20"/>
        <w:szCs w:val="20"/>
        <w:lang w:eastAsia="pl-PL" w:bidi="ar-SA"/>
      </w:rPr>
    </w:pPr>
    <w:r>
      <w:rPr>
        <w:noProof/>
        <w:lang w:eastAsia="pl-PL" w:bidi="ar-SA"/>
      </w:rPr>
      <w:drawing>
        <wp:inline distT="0" distB="0" distL="0" distR="0" wp14:anchorId="1D39CF3E" wp14:editId="4DD04B4C">
          <wp:extent cx="5669915" cy="511242"/>
          <wp:effectExtent l="0" t="0" r="6985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915" cy="5112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C52C9B" w14:textId="77777777" w:rsidR="00605255" w:rsidRPr="008871DE" w:rsidRDefault="00605255" w:rsidP="008871DE">
    <w:pPr>
      <w:widowControl/>
      <w:tabs>
        <w:tab w:val="center" w:pos="4536"/>
        <w:tab w:val="right" w:pos="9072"/>
      </w:tabs>
      <w:suppressAutoHyphens w:val="0"/>
      <w:rPr>
        <w:rFonts w:ascii="Arial" w:eastAsia="Times New Roman" w:hAnsi="Arial" w:cs="Times New Roman"/>
        <w:kern w:val="0"/>
        <w:sz w:val="20"/>
        <w:szCs w:val="20"/>
        <w:lang w:eastAsia="pl-PL" w:bidi="ar-SA"/>
      </w:rPr>
    </w:pPr>
  </w:p>
  <w:p w14:paraId="10AD873E" w14:textId="77777777" w:rsidR="00605255" w:rsidRDefault="006052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6651"/>
    <w:multiLevelType w:val="multilevel"/>
    <w:tmpl w:val="F7A64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869DD"/>
    <w:multiLevelType w:val="hybridMultilevel"/>
    <w:tmpl w:val="295CF6AC"/>
    <w:lvl w:ilvl="0" w:tplc="7006092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03650"/>
    <w:multiLevelType w:val="hybridMultilevel"/>
    <w:tmpl w:val="95F08D46"/>
    <w:lvl w:ilvl="0" w:tplc="4A8E8374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883888"/>
    <w:multiLevelType w:val="hybridMultilevel"/>
    <w:tmpl w:val="DAF69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4382D"/>
    <w:multiLevelType w:val="multilevel"/>
    <w:tmpl w:val="89608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B60801"/>
    <w:multiLevelType w:val="multilevel"/>
    <w:tmpl w:val="60D68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C11AB5"/>
    <w:multiLevelType w:val="hybridMultilevel"/>
    <w:tmpl w:val="73866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71BE6"/>
    <w:multiLevelType w:val="hybridMultilevel"/>
    <w:tmpl w:val="E8A83A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69302A"/>
    <w:multiLevelType w:val="multilevel"/>
    <w:tmpl w:val="3DFA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F40F07"/>
    <w:multiLevelType w:val="hybridMultilevel"/>
    <w:tmpl w:val="C8920DFE"/>
    <w:lvl w:ilvl="0" w:tplc="41CCBEB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CD1561"/>
    <w:multiLevelType w:val="hybridMultilevel"/>
    <w:tmpl w:val="2E68AE8A"/>
    <w:lvl w:ilvl="0" w:tplc="B49AF60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3537D"/>
    <w:multiLevelType w:val="multilevel"/>
    <w:tmpl w:val="3DFA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A42D92"/>
    <w:multiLevelType w:val="hybridMultilevel"/>
    <w:tmpl w:val="E0328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677F8"/>
    <w:multiLevelType w:val="hybridMultilevel"/>
    <w:tmpl w:val="3B94F2A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4" w15:restartNumberingAfterBreak="0">
    <w:nsid w:val="3ED953AD"/>
    <w:multiLevelType w:val="hybridMultilevel"/>
    <w:tmpl w:val="BFDCF922"/>
    <w:lvl w:ilvl="0" w:tplc="3292619C">
      <w:numFmt w:val="bullet"/>
      <w:lvlText w:val="•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569E5FEC">
      <w:numFmt w:val="bullet"/>
      <w:lvlText w:val="·"/>
      <w:lvlJc w:val="left"/>
      <w:pPr>
        <w:ind w:left="1590" w:hanging="510"/>
      </w:pPr>
      <w:rPr>
        <w:rFonts w:ascii="Century Gothic" w:eastAsia="Times New Roman" w:hAnsi="Century Gothic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438CE"/>
    <w:multiLevelType w:val="hybridMultilevel"/>
    <w:tmpl w:val="A9DCD568"/>
    <w:lvl w:ilvl="0" w:tplc="9866FB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1155C"/>
    <w:multiLevelType w:val="multilevel"/>
    <w:tmpl w:val="3DFA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287A5E"/>
    <w:multiLevelType w:val="hybridMultilevel"/>
    <w:tmpl w:val="7C1CC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4266EA"/>
    <w:multiLevelType w:val="multilevel"/>
    <w:tmpl w:val="3DFA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171765"/>
    <w:multiLevelType w:val="multilevel"/>
    <w:tmpl w:val="6A2A441A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ADF2EA6"/>
    <w:multiLevelType w:val="hybridMultilevel"/>
    <w:tmpl w:val="AF909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B4347"/>
    <w:multiLevelType w:val="hybridMultilevel"/>
    <w:tmpl w:val="6DF0E97C"/>
    <w:lvl w:ilvl="0" w:tplc="F80A57E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944D54"/>
    <w:multiLevelType w:val="hybridMultilevel"/>
    <w:tmpl w:val="9EE2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153C42"/>
    <w:multiLevelType w:val="multilevel"/>
    <w:tmpl w:val="C1BE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450C3D"/>
    <w:multiLevelType w:val="hybridMultilevel"/>
    <w:tmpl w:val="247ACA26"/>
    <w:lvl w:ilvl="0" w:tplc="F80A57E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F5518"/>
    <w:multiLevelType w:val="multilevel"/>
    <w:tmpl w:val="712C0E10"/>
    <w:styleLink w:val="WW8Num5"/>
    <w:lvl w:ilvl="0">
      <w:numFmt w:val="bullet"/>
      <w:lvlText w:val=""/>
      <w:lvlJc w:val="left"/>
      <w:pPr>
        <w:ind w:left="707" w:hanging="283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 w:cs="OpenSymbol, 'Arial Unicode MS'"/>
      </w:rPr>
    </w:lvl>
  </w:abstractNum>
  <w:abstractNum w:abstractNumId="26" w15:restartNumberingAfterBreak="0">
    <w:nsid w:val="7BAB1364"/>
    <w:multiLevelType w:val="multilevel"/>
    <w:tmpl w:val="617E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BEF55C4"/>
    <w:multiLevelType w:val="hybridMultilevel"/>
    <w:tmpl w:val="EC921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446C48"/>
    <w:multiLevelType w:val="multilevel"/>
    <w:tmpl w:val="8A66E1FA"/>
    <w:styleLink w:val="WW8Num4"/>
    <w:lvl w:ilvl="0">
      <w:numFmt w:val="bullet"/>
      <w:lvlText w:val=""/>
      <w:lvlJc w:val="left"/>
      <w:pPr>
        <w:ind w:left="707" w:hanging="283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 w:cs="OpenSymbol, 'Arial Unicode MS'"/>
      </w:rPr>
    </w:lvl>
  </w:abstractNum>
  <w:abstractNum w:abstractNumId="29" w15:restartNumberingAfterBreak="0">
    <w:nsid w:val="7E060B3E"/>
    <w:multiLevelType w:val="hybridMultilevel"/>
    <w:tmpl w:val="E5F4472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5907429">
    <w:abstractNumId w:val="19"/>
  </w:num>
  <w:num w:numId="2" w16cid:durableId="219442207">
    <w:abstractNumId w:val="28"/>
  </w:num>
  <w:num w:numId="3" w16cid:durableId="342827426">
    <w:abstractNumId w:val="25"/>
  </w:num>
  <w:num w:numId="4" w16cid:durableId="2064475030">
    <w:abstractNumId w:val="1"/>
  </w:num>
  <w:num w:numId="5" w16cid:durableId="243295349">
    <w:abstractNumId w:val="14"/>
  </w:num>
  <w:num w:numId="6" w16cid:durableId="15425731">
    <w:abstractNumId w:val="26"/>
  </w:num>
  <w:num w:numId="7" w16cid:durableId="594634411">
    <w:abstractNumId w:val="29"/>
  </w:num>
  <w:num w:numId="8" w16cid:durableId="1132475615">
    <w:abstractNumId w:val="21"/>
  </w:num>
  <w:num w:numId="9" w16cid:durableId="278032737">
    <w:abstractNumId w:val="7"/>
  </w:num>
  <w:num w:numId="10" w16cid:durableId="1089109916">
    <w:abstractNumId w:val="24"/>
  </w:num>
  <w:num w:numId="11" w16cid:durableId="1440569790">
    <w:abstractNumId w:val="17"/>
  </w:num>
  <w:num w:numId="12" w16cid:durableId="1372267029">
    <w:abstractNumId w:val="23"/>
  </w:num>
  <w:num w:numId="13" w16cid:durableId="525681263">
    <w:abstractNumId w:val="0"/>
  </w:num>
  <w:num w:numId="14" w16cid:durableId="335159423">
    <w:abstractNumId w:val="4"/>
  </w:num>
  <w:num w:numId="15" w16cid:durableId="1734087212">
    <w:abstractNumId w:val="2"/>
  </w:num>
  <w:num w:numId="16" w16cid:durableId="841241363">
    <w:abstractNumId w:val="27"/>
  </w:num>
  <w:num w:numId="17" w16cid:durableId="1624965702">
    <w:abstractNumId w:val="6"/>
  </w:num>
  <w:num w:numId="18" w16cid:durableId="317614059">
    <w:abstractNumId w:val="20"/>
  </w:num>
  <w:num w:numId="19" w16cid:durableId="880484863">
    <w:abstractNumId w:val="3"/>
  </w:num>
  <w:num w:numId="20" w16cid:durableId="1797020851">
    <w:abstractNumId w:val="15"/>
  </w:num>
  <w:num w:numId="21" w16cid:durableId="449053929">
    <w:abstractNumId w:val="9"/>
  </w:num>
  <w:num w:numId="22" w16cid:durableId="876165071">
    <w:abstractNumId w:val="10"/>
  </w:num>
  <w:num w:numId="23" w16cid:durableId="1615283742">
    <w:abstractNumId w:val="12"/>
  </w:num>
  <w:num w:numId="24" w16cid:durableId="1179585407">
    <w:abstractNumId w:val="13"/>
  </w:num>
  <w:num w:numId="25" w16cid:durableId="1990018645">
    <w:abstractNumId w:val="22"/>
  </w:num>
  <w:num w:numId="26" w16cid:durableId="1542748423">
    <w:abstractNumId w:val="16"/>
  </w:num>
  <w:num w:numId="27" w16cid:durableId="2056418793">
    <w:abstractNumId w:val="5"/>
  </w:num>
  <w:num w:numId="28" w16cid:durableId="1286158855">
    <w:abstractNumId w:val="18"/>
  </w:num>
  <w:num w:numId="29" w16cid:durableId="852643072">
    <w:abstractNumId w:val="11"/>
  </w:num>
  <w:num w:numId="30" w16cid:durableId="186509188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78D"/>
    <w:rsid w:val="00002467"/>
    <w:rsid w:val="000058FE"/>
    <w:rsid w:val="000069E1"/>
    <w:rsid w:val="00011821"/>
    <w:rsid w:val="0002098A"/>
    <w:rsid w:val="000211D9"/>
    <w:rsid w:val="00022C11"/>
    <w:rsid w:val="000264A1"/>
    <w:rsid w:val="00030D77"/>
    <w:rsid w:val="00045A7C"/>
    <w:rsid w:val="00045E6C"/>
    <w:rsid w:val="00053E57"/>
    <w:rsid w:val="00054DA4"/>
    <w:rsid w:val="00057762"/>
    <w:rsid w:val="00057FC4"/>
    <w:rsid w:val="00060578"/>
    <w:rsid w:val="00061787"/>
    <w:rsid w:val="0007600E"/>
    <w:rsid w:val="0007742B"/>
    <w:rsid w:val="0008226C"/>
    <w:rsid w:val="0009041A"/>
    <w:rsid w:val="000929D0"/>
    <w:rsid w:val="000A1E3D"/>
    <w:rsid w:val="000A2A5C"/>
    <w:rsid w:val="000A67A7"/>
    <w:rsid w:val="000B22B4"/>
    <w:rsid w:val="000B26DE"/>
    <w:rsid w:val="000B6E68"/>
    <w:rsid w:val="000C11D3"/>
    <w:rsid w:val="000C4A3E"/>
    <w:rsid w:val="000C6976"/>
    <w:rsid w:val="000D2898"/>
    <w:rsid w:val="000E0EEB"/>
    <w:rsid w:val="000E142C"/>
    <w:rsid w:val="000E6CFC"/>
    <w:rsid w:val="000F0A48"/>
    <w:rsid w:val="000F140B"/>
    <w:rsid w:val="000F21E1"/>
    <w:rsid w:val="000F6270"/>
    <w:rsid w:val="00100C77"/>
    <w:rsid w:val="00113E8B"/>
    <w:rsid w:val="00123862"/>
    <w:rsid w:val="00125C8D"/>
    <w:rsid w:val="0012772C"/>
    <w:rsid w:val="00132FE1"/>
    <w:rsid w:val="00136D2F"/>
    <w:rsid w:val="001375C4"/>
    <w:rsid w:val="00140CB8"/>
    <w:rsid w:val="00141686"/>
    <w:rsid w:val="0015287B"/>
    <w:rsid w:val="00153BA9"/>
    <w:rsid w:val="00155E5D"/>
    <w:rsid w:val="001618CE"/>
    <w:rsid w:val="0016308D"/>
    <w:rsid w:val="00170907"/>
    <w:rsid w:val="00172ABF"/>
    <w:rsid w:val="00172C4B"/>
    <w:rsid w:val="00176A17"/>
    <w:rsid w:val="00177DB8"/>
    <w:rsid w:val="00180CEF"/>
    <w:rsid w:val="00191DBD"/>
    <w:rsid w:val="001941CB"/>
    <w:rsid w:val="001A4210"/>
    <w:rsid w:val="001A704E"/>
    <w:rsid w:val="001C1B24"/>
    <w:rsid w:val="001C642C"/>
    <w:rsid w:val="001D0C93"/>
    <w:rsid w:val="001D4E92"/>
    <w:rsid w:val="001D6F67"/>
    <w:rsid w:val="001E074D"/>
    <w:rsid w:val="001F5D05"/>
    <w:rsid w:val="001F6F39"/>
    <w:rsid w:val="0020356B"/>
    <w:rsid w:val="00215759"/>
    <w:rsid w:val="00224BE4"/>
    <w:rsid w:val="002300B2"/>
    <w:rsid w:val="002337B3"/>
    <w:rsid w:val="00236272"/>
    <w:rsid w:val="002421BE"/>
    <w:rsid w:val="002518B0"/>
    <w:rsid w:val="00251D36"/>
    <w:rsid w:val="002570E2"/>
    <w:rsid w:val="00260FDD"/>
    <w:rsid w:val="0027578E"/>
    <w:rsid w:val="002819E2"/>
    <w:rsid w:val="00282299"/>
    <w:rsid w:val="0029222A"/>
    <w:rsid w:val="002949DD"/>
    <w:rsid w:val="002975D5"/>
    <w:rsid w:val="002B2E82"/>
    <w:rsid w:val="002B6A07"/>
    <w:rsid w:val="002B76A9"/>
    <w:rsid w:val="002B7914"/>
    <w:rsid w:val="002B7CCD"/>
    <w:rsid w:val="002C6E47"/>
    <w:rsid w:val="002D0A0A"/>
    <w:rsid w:val="002D67A0"/>
    <w:rsid w:val="002D7588"/>
    <w:rsid w:val="002E6E75"/>
    <w:rsid w:val="002F419C"/>
    <w:rsid w:val="002F500B"/>
    <w:rsid w:val="00302019"/>
    <w:rsid w:val="0031020E"/>
    <w:rsid w:val="00310F25"/>
    <w:rsid w:val="00317589"/>
    <w:rsid w:val="0032097F"/>
    <w:rsid w:val="0032287E"/>
    <w:rsid w:val="00330A8D"/>
    <w:rsid w:val="00335245"/>
    <w:rsid w:val="00342939"/>
    <w:rsid w:val="003436A3"/>
    <w:rsid w:val="00346320"/>
    <w:rsid w:val="00346E5E"/>
    <w:rsid w:val="00347B22"/>
    <w:rsid w:val="00351547"/>
    <w:rsid w:val="00353259"/>
    <w:rsid w:val="003542E3"/>
    <w:rsid w:val="00354588"/>
    <w:rsid w:val="003617EA"/>
    <w:rsid w:val="003622DE"/>
    <w:rsid w:val="00365FAC"/>
    <w:rsid w:val="00372131"/>
    <w:rsid w:val="0038072B"/>
    <w:rsid w:val="003833B9"/>
    <w:rsid w:val="00387A5D"/>
    <w:rsid w:val="003A1C1D"/>
    <w:rsid w:val="003A5EC6"/>
    <w:rsid w:val="003B1B5B"/>
    <w:rsid w:val="003B554C"/>
    <w:rsid w:val="003B7A51"/>
    <w:rsid w:val="003C13DF"/>
    <w:rsid w:val="003C2BAD"/>
    <w:rsid w:val="003E79FD"/>
    <w:rsid w:val="003E7CD5"/>
    <w:rsid w:val="00400CC7"/>
    <w:rsid w:val="00402633"/>
    <w:rsid w:val="00414642"/>
    <w:rsid w:val="00415C54"/>
    <w:rsid w:val="00423809"/>
    <w:rsid w:val="00423B66"/>
    <w:rsid w:val="00432346"/>
    <w:rsid w:val="0043731C"/>
    <w:rsid w:val="00437458"/>
    <w:rsid w:val="00442763"/>
    <w:rsid w:val="004450DA"/>
    <w:rsid w:val="00446126"/>
    <w:rsid w:val="00446C25"/>
    <w:rsid w:val="00453411"/>
    <w:rsid w:val="0045667F"/>
    <w:rsid w:val="00462435"/>
    <w:rsid w:val="00463775"/>
    <w:rsid w:val="0047061F"/>
    <w:rsid w:val="00473BB4"/>
    <w:rsid w:val="00475AF8"/>
    <w:rsid w:val="00480F0F"/>
    <w:rsid w:val="0048346A"/>
    <w:rsid w:val="00483B5E"/>
    <w:rsid w:val="0049405C"/>
    <w:rsid w:val="004A3171"/>
    <w:rsid w:val="004A346C"/>
    <w:rsid w:val="004A563A"/>
    <w:rsid w:val="004A64D2"/>
    <w:rsid w:val="004B03E2"/>
    <w:rsid w:val="004B3D8B"/>
    <w:rsid w:val="004C30C3"/>
    <w:rsid w:val="004D05D8"/>
    <w:rsid w:val="004D10C2"/>
    <w:rsid w:val="004D49AC"/>
    <w:rsid w:val="004D5D48"/>
    <w:rsid w:val="004D77FC"/>
    <w:rsid w:val="004E41CF"/>
    <w:rsid w:val="004E48D7"/>
    <w:rsid w:val="004E66F1"/>
    <w:rsid w:val="004E7E55"/>
    <w:rsid w:val="004F0B06"/>
    <w:rsid w:val="00506471"/>
    <w:rsid w:val="00513335"/>
    <w:rsid w:val="00513D9B"/>
    <w:rsid w:val="00515A92"/>
    <w:rsid w:val="00517ECD"/>
    <w:rsid w:val="00521645"/>
    <w:rsid w:val="00523E68"/>
    <w:rsid w:val="00527C1B"/>
    <w:rsid w:val="00531815"/>
    <w:rsid w:val="00533DF4"/>
    <w:rsid w:val="00535FFE"/>
    <w:rsid w:val="00541E60"/>
    <w:rsid w:val="00543775"/>
    <w:rsid w:val="00553D92"/>
    <w:rsid w:val="00565EB1"/>
    <w:rsid w:val="005732D6"/>
    <w:rsid w:val="005739C4"/>
    <w:rsid w:val="00583C3F"/>
    <w:rsid w:val="00590532"/>
    <w:rsid w:val="00594807"/>
    <w:rsid w:val="00595804"/>
    <w:rsid w:val="005B3C82"/>
    <w:rsid w:val="005B6E34"/>
    <w:rsid w:val="005C5306"/>
    <w:rsid w:val="005E3E5A"/>
    <w:rsid w:val="005F0798"/>
    <w:rsid w:val="005F23B6"/>
    <w:rsid w:val="005F5742"/>
    <w:rsid w:val="005F6C46"/>
    <w:rsid w:val="006029DB"/>
    <w:rsid w:val="00605255"/>
    <w:rsid w:val="00607751"/>
    <w:rsid w:val="00607C49"/>
    <w:rsid w:val="00610AB3"/>
    <w:rsid w:val="006123B0"/>
    <w:rsid w:val="00617D24"/>
    <w:rsid w:val="00620FC9"/>
    <w:rsid w:val="0062370A"/>
    <w:rsid w:val="00631CCB"/>
    <w:rsid w:val="00631FDC"/>
    <w:rsid w:val="006339D1"/>
    <w:rsid w:val="00640E4D"/>
    <w:rsid w:val="006458AD"/>
    <w:rsid w:val="00645F80"/>
    <w:rsid w:val="00651B1C"/>
    <w:rsid w:val="00657DE7"/>
    <w:rsid w:val="00660349"/>
    <w:rsid w:val="00663593"/>
    <w:rsid w:val="006713BE"/>
    <w:rsid w:val="00672A44"/>
    <w:rsid w:val="00680D94"/>
    <w:rsid w:val="00683666"/>
    <w:rsid w:val="00697846"/>
    <w:rsid w:val="006A1B44"/>
    <w:rsid w:val="006A2220"/>
    <w:rsid w:val="006A5B79"/>
    <w:rsid w:val="006A72D0"/>
    <w:rsid w:val="006A7CB0"/>
    <w:rsid w:val="006B0226"/>
    <w:rsid w:val="006B0AB1"/>
    <w:rsid w:val="006B2DBB"/>
    <w:rsid w:val="006C02B7"/>
    <w:rsid w:val="006C33C6"/>
    <w:rsid w:val="006C3D85"/>
    <w:rsid w:val="006C4013"/>
    <w:rsid w:val="006C6479"/>
    <w:rsid w:val="006D156D"/>
    <w:rsid w:val="006D1B1E"/>
    <w:rsid w:val="006D2273"/>
    <w:rsid w:val="006D2D61"/>
    <w:rsid w:val="006D4AEB"/>
    <w:rsid w:val="006D686B"/>
    <w:rsid w:val="006F0CF7"/>
    <w:rsid w:val="00703B5F"/>
    <w:rsid w:val="00705DA4"/>
    <w:rsid w:val="00717071"/>
    <w:rsid w:val="0072229A"/>
    <w:rsid w:val="00726F8E"/>
    <w:rsid w:val="007340F6"/>
    <w:rsid w:val="00734211"/>
    <w:rsid w:val="007435E5"/>
    <w:rsid w:val="00745D98"/>
    <w:rsid w:val="007463C6"/>
    <w:rsid w:val="00762282"/>
    <w:rsid w:val="00773C91"/>
    <w:rsid w:val="00776F39"/>
    <w:rsid w:val="00787CA0"/>
    <w:rsid w:val="007A72D5"/>
    <w:rsid w:val="007B1C9C"/>
    <w:rsid w:val="007B3C57"/>
    <w:rsid w:val="007B66A2"/>
    <w:rsid w:val="007C6DBE"/>
    <w:rsid w:val="007D4714"/>
    <w:rsid w:val="007D53C4"/>
    <w:rsid w:val="007E536A"/>
    <w:rsid w:val="007E6ED6"/>
    <w:rsid w:val="007F4080"/>
    <w:rsid w:val="007F6072"/>
    <w:rsid w:val="00800EB8"/>
    <w:rsid w:val="00803D6F"/>
    <w:rsid w:val="00806871"/>
    <w:rsid w:val="00821EF3"/>
    <w:rsid w:val="008255FC"/>
    <w:rsid w:val="00826305"/>
    <w:rsid w:val="00830AE9"/>
    <w:rsid w:val="00832842"/>
    <w:rsid w:val="0083390A"/>
    <w:rsid w:val="00836187"/>
    <w:rsid w:val="008361B9"/>
    <w:rsid w:val="008509F4"/>
    <w:rsid w:val="00850F14"/>
    <w:rsid w:val="00851164"/>
    <w:rsid w:val="00852D5E"/>
    <w:rsid w:val="008616E3"/>
    <w:rsid w:val="008651E5"/>
    <w:rsid w:val="00871953"/>
    <w:rsid w:val="00877C55"/>
    <w:rsid w:val="00881B2F"/>
    <w:rsid w:val="00882D3B"/>
    <w:rsid w:val="00885EA5"/>
    <w:rsid w:val="008871DE"/>
    <w:rsid w:val="00895D59"/>
    <w:rsid w:val="008A250F"/>
    <w:rsid w:val="008A4855"/>
    <w:rsid w:val="008A7C28"/>
    <w:rsid w:val="008B1295"/>
    <w:rsid w:val="008B30A4"/>
    <w:rsid w:val="008B4AA0"/>
    <w:rsid w:val="008B694A"/>
    <w:rsid w:val="008C57E6"/>
    <w:rsid w:val="008E3510"/>
    <w:rsid w:val="008E564C"/>
    <w:rsid w:val="008E724E"/>
    <w:rsid w:val="008F28DA"/>
    <w:rsid w:val="008F3C27"/>
    <w:rsid w:val="008F43C2"/>
    <w:rsid w:val="0090350F"/>
    <w:rsid w:val="00904A2C"/>
    <w:rsid w:val="00905279"/>
    <w:rsid w:val="00906403"/>
    <w:rsid w:val="009223C9"/>
    <w:rsid w:val="00922717"/>
    <w:rsid w:val="00927257"/>
    <w:rsid w:val="0093177A"/>
    <w:rsid w:val="00931B45"/>
    <w:rsid w:val="00931E37"/>
    <w:rsid w:val="009370CB"/>
    <w:rsid w:val="00941D49"/>
    <w:rsid w:val="00946E19"/>
    <w:rsid w:val="00955602"/>
    <w:rsid w:val="009563FD"/>
    <w:rsid w:val="00957734"/>
    <w:rsid w:val="00974CE7"/>
    <w:rsid w:val="00982EAB"/>
    <w:rsid w:val="00983132"/>
    <w:rsid w:val="009852F5"/>
    <w:rsid w:val="00987DE7"/>
    <w:rsid w:val="00992FBD"/>
    <w:rsid w:val="009C6552"/>
    <w:rsid w:val="009C68F9"/>
    <w:rsid w:val="009C7660"/>
    <w:rsid w:val="009D69F6"/>
    <w:rsid w:val="009D6D85"/>
    <w:rsid w:val="009E073C"/>
    <w:rsid w:val="009E6723"/>
    <w:rsid w:val="009F49EE"/>
    <w:rsid w:val="00A04C5E"/>
    <w:rsid w:val="00A13996"/>
    <w:rsid w:val="00A20A22"/>
    <w:rsid w:val="00A3338E"/>
    <w:rsid w:val="00A34D9B"/>
    <w:rsid w:val="00A44028"/>
    <w:rsid w:val="00A45C1F"/>
    <w:rsid w:val="00A63B8C"/>
    <w:rsid w:val="00A640E5"/>
    <w:rsid w:val="00A66249"/>
    <w:rsid w:val="00A728A0"/>
    <w:rsid w:val="00A732BE"/>
    <w:rsid w:val="00A809F2"/>
    <w:rsid w:val="00A83A0C"/>
    <w:rsid w:val="00AA006F"/>
    <w:rsid w:val="00AA0D10"/>
    <w:rsid w:val="00AB5ECB"/>
    <w:rsid w:val="00AB65C3"/>
    <w:rsid w:val="00AC4BFD"/>
    <w:rsid w:val="00AD2594"/>
    <w:rsid w:val="00AD43E5"/>
    <w:rsid w:val="00AD711F"/>
    <w:rsid w:val="00AF4C5A"/>
    <w:rsid w:val="00B0118C"/>
    <w:rsid w:val="00B0448C"/>
    <w:rsid w:val="00B05FEE"/>
    <w:rsid w:val="00B074C4"/>
    <w:rsid w:val="00B23F3F"/>
    <w:rsid w:val="00B26D27"/>
    <w:rsid w:val="00B30447"/>
    <w:rsid w:val="00B32C70"/>
    <w:rsid w:val="00B3303B"/>
    <w:rsid w:val="00B33BC3"/>
    <w:rsid w:val="00B34A46"/>
    <w:rsid w:val="00B37EFE"/>
    <w:rsid w:val="00B4385A"/>
    <w:rsid w:val="00B446DA"/>
    <w:rsid w:val="00B5107C"/>
    <w:rsid w:val="00B65D18"/>
    <w:rsid w:val="00B675F3"/>
    <w:rsid w:val="00B8023E"/>
    <w:rsid w:val="00B84588"/>
    <w:rsid w:val="00B8778D"/>
    <w:rsid w:val="00BA695C"/>
    <w:rsid w:val="00BB1152"/>
    <w:rsid w:val="00BB135B"/>
    <w:rsid w:val="00BB327A"/>
    <w:rsid w:val="00BB397B"/>
    <w:rsid w:val="00BC3248"/>
    <w:rsid w:val="00BC4052"/>
    <w:rsid w:val="00BD5AD2"/>
    <w:rsid w:val="00BD5C93"/>
    <w:rsid w:val="00BE5E5C"/>
    <w:rsid w:val="00BE7647"/>
    <w:rsid w:val="00BF617D"/>
    <w:rsid w:val="00C01F02"/>
    <w:rsid w:val="00C02AFC"/>
    <w:rsid w:val="00C060DB"/>
    <w:rsid w:val="00C066DE"/>
    <w:rsid w:val="00C06CA7"/>
    <w:rsid w:val="00C4389E"/>
    <w:rsid w:val="00C46928"/>
    <w:rsid w:val="00C47E4E"/>
    <w:rsid w:val="00C47E84"/>
    <w:rsid w:val="00C47F3D"/>
    <w:rsid w:val="00C53CC8"/>
    <w:rsid w:val="00C53CF3"/>
    <w:rsid w:val="00C558D2"/>
    <w:rsid w:val="00C56D91"/>
    <w:rsid w:val="00C56E99"/>
    <w:rsid w:val="00C6128F"/>
    <w:rsid w:val="00C650E2"/>
    <w:rsid w:val="00C72463"/>
    <w:rsid w:val="00C77115"/>
    <w:rsid w:val="00C82AB0"/>
    <w:rsid w:val="00C832C1"/>
    <w:rsid w:val="00C852C1"/>
    <w:rsid w:val="00C86D9D"/>
    <w:rsid w:val="00CA326F"/>
    <w:rsid w:val="00CA52DE"/>
    <w:rsid w:val="00CA5E6D"/>
    <w:rsid w:val="00CA6F45"/>
    <w:rsid w:val="00CA7C25"/>
    <w:rsid w:val="00CB1CBD"/>
    <w:rsid w:val="00CB4882"/>
    <w:rsid w:val="00CB4BD4"/>
    <w:rsid w:val="00CB4CFA"/>
    <w:rsid w:val="00CB681E"/>
    <w:rsid w:val="00CB6B46"/>
    <w:rsid w:val="00CB6C3D"/>
    <w:rsid w:val="00CB7621"/>
    <w:rsid w:val="00CC00F0"/>
    <w:rsid w:val="00CC02A7"/>
    <w:rsid w:val="00CC5AF4"/>
    <w:rsid w:val="00CC6025"/>
    <w:rsid w:val="00CD5BA0"/>
    <w:rsid w:val="00CE2F48"/>
    <w:rsid w:val="00CE67E6"/>
    <w:rsid w:val="00CF0B19"/>
    <w:rsid w:val="00CF4546"/>
    <w:rsid w:val="00D12B67"/>
    <w:rsid w:val="00D13A3E"/>
    <w:rsid w:val="00D14AE8"/>
    <w:rsid w:val="00D21121"/>
    <w:rsid w:val="00D21CF5"/>
    <w:rsid w:val="00D2518D"/>
    <w:rsid w:val="00D513EB"/>
    <w:rsid w:val="00D547C8"/>
    <w:rsid w:val="00D555CF"/>
    <w:rsid w:val="00D6450F"/>
    <w:rsid w:val="00D83D37"/>
    <w:rsid w:val="00D9076B"/>
    <w:rsid w:val="00DA0D0E"/>
    <w:rsid w:val="00DA2633"/>
    <w:rsid w:val="00DA5917"/>
    <w:rsid w:val="00DA75DE"/>
    <w:rsid w:val="00DB049A"/>
    <w:rsid w:val="00DB1066"/>
    <w:rsid w:val="00DB2D68"/>
    <w:rsid w:val="00DC064E"/>
    <w:rsid w:val="00DC08CE"/>
    <w:rsid w:val="00DC1E1E"/>
    <w:rsid w:val="00DC3AF7"/>
    <w:rsid w:val="00DD3927"/>
    <w:rsid w:val="00DD718A"/>
    <w:rsid w:val="00DE3EC9"/>
    <w:rsid w:val="00DF181C"/>
    <w:rsid w:val="00DF7D06"/>
    <w:rsid w:val="00E01AA2"/>
    <w:rsid w:val="00E034ED"/>
    <w:rsid w:val="00E076C7"/>
    <w:rsid w:val="00E1080B"/>
    <w:rsid w:val="00E1146E"/>
    <w:rsid w:val="00E150C5"/>
    <w:rsid w:val="00E249D5"/>
    <w:rsid w:val="00E24FB6"/>
    <w:rsid w:val="00E27917"/>
    <w:rsid w:val="00E30A75"/>
    <w:rsid w:val="00E32B83"/>
    <w:rsid w:val="00E36901"/>
    <w:rsid w:val="00E41022"/>
    <w:rsid w:val="00E446B3"/>
    <w:rsid w:val="00E471F9"/>
    <w:rsid w:val="00E5358C"/>
    <w:rsid w:val="00E75F9F"/>
    <w:rsid w:val="00E84367"/>
    <w:rsid w:val="00E9749C"/>
    <w:rsid w:val="00EA49C0"/>
    <w:rsid w:val="00EA513A"/>
    <w:rsid w:val="00EA55F7"/>
    <w:rsid w:val="00EA6A99"/>
    <w:rsid w:val="00EA717B"/>
    <w:rsid w:val="00EA7B7B"/>
    <w:rsid w:val="00EA7FFA"/>
    <w:rsid w:val="00EB4BD5"/>
    <w:rsid w:val="00EB5818"/>
    <w:rsid w:val="00EB785C"/>
    <w:rsid w:val="00EB7999"/>
    <w:rsid w:val="00EC2580"/>
    <w:rsid w:val="00ED0CD1"/>
    <w:rsid w:val="00ED16DE"/>
    <w:rsid w:val="00ED4CA6"/>
    <w:rsid w:val="00ED5AE6"/>
    <w:rsid w:val="00ED732C"/>
    <w:rsid w:val="00EE11F7"/>
    <w:rsid w:val="00EE2507"/>
    <w:rsid w:val="00EF0308"/>
    <w:rsid w:val="00EF0B90"/>
    <w:rsid w:val="00F02E03"/>
    <w:rsid w:val="00F0336B"/>
    <w:rsid w:val="00F062C9"/>
    <w:rsid w:val="00F13D6C"/>
    <w:rsid w:val="00F14A02"/>
    <w:rsid w:val="00F16FAF"/>
    <w:rsid w:val="00F365BE"/>
    <w:rsid w:val="00F379EA"/>
    <w:rsid w:val="00F40444"/>
    <w:rsid w:val="00F46AAB"/>
    <w:rsid w:val="00F52BF6"/>
    <w:rsid w:val="00F55EB0"/>
    <w:rsid w:val="00F664A9"/>
    <w:rsid w:val="00F67193"/>
    <w:rsid w:val="00F70E13"/>
    <w:rsid w:val="00F765DE"/>
    <w:rsid w:val="00F82128"/>
    <w:rsid w:val="00F9669B"/>
    <w:rsid w:val="00F96706"/>
    <w:rsid w:val="00FA08DA"/>
    <w:rsid w:val="00FA2AB0"/>
    <w:rsid w:val="00FB0A27"/>
    <w:rsid w:val="00FC5E64"/>
    <w:rsid w:val="00FD0C51"/>
    <w:rsid w:val="00FD0DE3"/>
    <w:rsid w:val="00FD48C5"/>
    <w:rsid w:val="00FE0737"/>
    <w:rsid w:val="00FE1D71"/>
    <w:rsid w:val="00FE5BDA"/>
    <w:rsid w:val="00FF31EE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C2BB5"/>
  <w15:docId w15:val="{FABEE2D6-43FC-4FD4-BC7E-8AAC6FB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68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416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4168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4D05D8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5D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5DE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customStyle="1" w:styleId="Standard">
    <w:name w:val="Standard"/>
    <w:rsid w:val="004E66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yl">
    <w:name w:val="Styl"/>
    <w:rsid w:val="004E66F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4"/>
      <w:szCs w:val="24"/>
      <w:lang w:eastAsia="zh-CN"/>
    </w:rPr>
  </w:style>
  <w:style w:type="numbering" w:customStyle="1" w:styleId="WW8Num3">
    <w:name w:val="WW8Num3"/>
    <w:basedOn w:val="Bezlisty"/>
    <w:rsid w:val="004E66F1"/>
    <w:pPr>
      <w:numPr>
        <w:numId w:val="1"/>
      </w:numPr>
    </w:pPr>
  </w:style>
  <w:style w:type="numbering" w:customStyle="1" w:styleId="WW8Num4">
    <w:name w:val="WW8Num4"/>
    <w:basedOn w:val="Bezlisty"/>
    <w:rsid w:val="004E66F1"/>
    <w:pPr>
      <w:numPr>
        <w:numId w:val="2"/>
      </w:numPr>
    </w:pPr>
  </w:style>
  <w:style w:type="numbering" w:customStyle="1" w:styleId="WW8Num5">
    <w:name w:val="WW8Num5"/>
    <w:basedOn w:val="Bezlisty"/>
    <w:rsid w:val="004E66F1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10A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AB3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0A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A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A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ezodstpw">
    <w:name w:val="No Spacing"/>
    <w:uiPriority w:val="1"/>
    <w:qFormat/>
    <w:rsid w:val="00251D36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622D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3622DE"/>
    <w:rPr>
      <w:b/>
      <w:bCs/>
    </w:rPr>
  </w:style>
  <w:style w:type="table" w:styleId="Tabela-Siatka">
    <w:name w:val="Table Grid"/>
    <w:basedOn w:val="Standardowy"/>
    <w:uiPriority w:val="39"/>
    <w:rsid w:val="00B33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2725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2725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2725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2725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ekstpodstawowy31">
    <w:name w:val="Tekst podstawowy 31"/>
    <w:basedOn w:val="Normalny"/>
    <w:rsid w:val="00C066DE"/>
    <w:pPr>
      <w:widowControl/>
      <w:spacing w:after="120"/>
      <w:jc w:val="both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3335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333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3335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1333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513335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513335"/>
    <w:pPr>
      <w:widowControl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33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13335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0264A1"/>
    <w:rPr>
      <w:rFonts w:ascii="Consolas" w:hAnsi="Consolas"/>
      <w:sz w:val="21"/>
      <w:szCs w:val="19"/>
    </w:rPr>
  </w:style>
  <w:style w:type="character" w:customStyle="1" w:styleId="ZwykytekstZnak">
    <w:name w:val="Zwykły tekst Znak"/>
    <w:basedOn w:val="Domylnaczcionkaakapitu"/>
    <w:link w:val="Zwykytekst"/>
    <w:rsid w:val="000264A1"/>
    <w:rPr>
      <w:rFonts w:ascii="Consolas" w:eastAsia="SimSun" w:hAnsi="Consolas" w:cs="Mangal"/>
      <w:kern w:val="1"/>
      <w:sz w:val="21"/>
      <w:szCs w:val="19"/>
      <w:lang w:eastAsia="zh-CN" w:bidi="hi-IN"/>
    </w:rPr>
  </w:style>
  <w:style w:type="paragraph" w:customStyle="1" w:styleId="Default">
    <w:name w:val="Default"/>
    <w:uiPriority w:val="99"/>
    <w:rsid w:val="006052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7A72D5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3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4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5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FF4C5-C10D-4F4E-8052-89D66170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Mariola</dc:creator>
  <cp:lastModifiedBy>Mariola Miszkiewicz</cp:lastModifiedBy>
  <cp:revision>3</cp:revision>
  <cp:lastPrinted>2021-05-18T09:46:00Z</cp:lastPrinted>
  <dcterms:created xsi:type="dcterms:W3CDTF">2025-11-14T08:19:00Z</dcterms:created>
  <dcterms:modified xsi:type="dcterms:W3CDTF">2025-11-14T09:18:00Z</dcterms:modified>
</cp:coreProperties>
</file>